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716B" w14:textId="004B94D9" w:rsidR="00C81350" w:rsidRDefault="00D460E9">
      <w:r>
        <w:rPr>
          <w:rFonts w:hint="eastAsia"/>
        </w:rPr>
        <w:t>テスト・テスト</w:t>
      </w:r>
    </w:p>
    <w:sectPr w:rsidR="00C81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E9"/>
    <w:rsid w:val="00C81350"/>
    <w:rsid w:val="00D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7DF68"/>
  <w15:chartTrackingRefBased/>
  <w15:docId w15:val="{A5F3A0C1-EA73-4B2A-A059-E758B71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涼太</dc:creator>
  <cp:keywords/>
  <dc:description/>
  <cp:lastModifiedBy>川口 涼太</cp:lastModifiedBy>
  <cp:revision>1</cp:revision>
  <dcterms:created xsi:type="dcterms:W3CDTF">2020-11-09T05:20:00Z</dcterms:created>
  <dcterms:modified xsi:type="dcterms:W3CDTF">2020-11-09T05:20:00Z</dcterms:modified>
</cp:coreProperties>
</file>